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E07" w:rsidRPr="009A7E4C" w:rsidRDefault="001D2E07" w:rsidP="009A7E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7CD7" w:rsidRDefault="002E7CD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6119495" cy="8835044"/>
            <wp:effectExtent l="0" t="0" r="0" b="4445"/>
            <wp:docPr id="1" name="Рисунок 1" descr="C:\Users\admin\AppData\Local\Microsoft\Windows\INetCache\Content.Word\19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199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835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CD7" w:rsidRDefault="002E7CD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E7CD7" w:rsidRDefault="002E7CD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E7CD7" w:rsidRDefault="002E7CD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F73FC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A7E4C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="00BF73FC" w:rsidRPr="009A7E4C">
        <w:rPr>
          <w:rFonts w:ascii="Times New Roman" w:hAnsi="Times New Roman" w:cs="Times New Roman"/>
          <w:sz w:val="24"/>
          <w:szCs w:val="24"/>
        </w:rPr>
        <w:t xml:space="preserve"> пути совершенствования воспитательной работы.</w:t>
      </w:r>
    </w:p>
    <w:p w:rsidR="00BF73FC" w:rsidRPr="009A7E4C" w:rsidRDefault="00BF73FC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2.2. Педагогический совет осуществляет:</w:t>
      </w:r>
    </w:p>
    <w:p w:rsidR="00BF73FC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</w:t>
      </w:r>
      <w:r w:rsidR="00BF73FC" w:rsidRPr="009A7E4C">
        <w:rPr>
          <w:rFonts w:ascii="Times New Roman" w:hAnsi="Times New Roman" w:cs="Times New Roman"/>
          <w:sz w:val="24"/>
          <w:szCs w:val="24"/>
        </w:rPr>
        <w:t xml:space="preserve"> изучение и внедрение в практику работы </w:t>
      </w:r>
      <w:r w:rsidR="0058149F" w:rsidRPr="009A7E4C">
        <w:rPr>
          <w:rFonts w:ascii="Times New Roman" w:hAnsi="Times New Roman" w:cs="Times New Roman"/>
          <w:sz w:val="24"/>
          <w:szCs w:val="24"/>
        </w:rPr>
        <w:t xml:space="preserve">школы </w:t>
      </w:r>
      <w:r w:rsidR="00BF73FC" w:rsidRPr="009A7E4C">
        <w:rPr>
          <w:rFonts w:ascii="Times New Roman" w:hAnsi="Times New Roman" w:cs="Times New Roman"/>
          <w:sz w:val="24"/>
          <w:szCs w:val="24"/>
        </w:rPr>
        <w:t xml:space="preserve"> новых технологий, методик, методов и при</w:t>
      </w:r>
      <w:r w:rsidR="0058149F" w:rsidRPr="009A7E4C">
        <w:rPr>
          <w:rFonts w:ascii="Times New Roman" w:hAnsi="Times New Roman" w:cs="Times New Roman"/>
          <w:sz w:val="24"/>
          <w:szCs w:val="24"/>
        </w:rPr>
        <w:t>е</w:t>
      </w:r>
      <w:r w:rsidR="00BF73FC" w:rsidRPr="009A7E4C">
        <w:rPr>
          <w:rFonts w:ascii="Times New Roman" w:hAnsi="Times New Roman" w:cs="Times New Roman"/>
          <w:sz w:val="24"/>
          <w:szCs w:val="24"/>
        </w:rPr>
        <w:t>мов;</w:t>
      </w:r>
    </w:p>
    <w:p w:rsidR="00BF73FC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</w:t>
      </w:r>
      <w:r w:rsidR="00BF73FC" w:rsidRPr="009A7E4C">
        <w:rPr>
          <w:rFonts w:ascii="Times New Roman" w:hAnsi="Times New Roman" w:cs="Times New Roman"/>
          <w:sz w:val="24"/>
          <w:szCs w:val="24"/>
        </w:rPr>
        <w:t xml:space="preserve"> анализ </w:t>
      </w:r>
      <w:proofErr w:type="gramStart"/>
      <w:r w:rsidR="00BF73FC" w:rsidRPr="009A7E4C">
        <w:rPr>
          <w:rFonts w:ascii="Times New Roman" w:hAnsi="Times New Roman" w:cs="Times New Roman"/>
          <w:sz w:val="24"/>
          <w:szCs w:val="24"/>
        </w:rPr>
        <w:t>степени достижения планируемых результатов освоения основной образова</w:t>
      </w:r>
      <w:r w:rsidR="001C30F0" w:rsidRPr="009A7E4C">
        <w:rPr>
          <w:rFonts w:ascii="Times New Roman" w:hAnsi="Times New Roman" w:cs="Times New Roman"/>
          <w:sz w:val="24"/>
          <w:szCs w:val="24"/>
        </w:rPr>
        <w:t>тельной программы</w:t>
      </w:r>
      <w:r w:rsidR="009E02D3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proofErr w:type="gramEnd"/>
      <w:r w:rsidR="00993B21" w:rsidRPr="009A7E4C">
        <w:rPr>
          <w:rFonts w:ascii="Times New Roman" w:hAnsi="Times New Roman" w:cs="Times New Roman"/>
          <w:sz w:val="24"/>
          <w:szCs w:val="24"/>
        </w:rPr>
        <w:t>;</w:t>
      </w:r>
    </w:p>
    <w:p w:rsidR="00BF73FC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</w:t>
      </w:r>
      <w:r w:rsidR="00BF73FC" w:rsidRPr="009A7E4C">
        <w:rPr>
          <w:rFonts w:ascii="Times New Roman" w:hAnsi="Times New Roman" w:cs="Times New Roman"/>
          <w:sz w:val="24"/>
          <w:szCs w:val="24"/>
        </w:rPr>
        <w:t xml:space="preserve"> информационно</w:t>
      </w:r>
      <w:r w:rsidRPr="009A7E4C">
        <w:rPr>
          <w:rFonts w:ascii="Times New Roman" w:hAnsi="Times New Roman" w:cs="Times New Roman"/>
          <w:sz w:val="24"/>
          <w:szCs w:val="24"/>
        </w:rPr>
        <w:t>-</w:t>
      </w:r>
      <w:r w:rsidR="00BF73FC" w:rsidRPr="009A7E4C">
        <w:rPr>
          <w:rFonts w:ascii="Times New Roman" w:hAnsi="Times New Roman" w:cs="Times New Roman"/>
          <w:sz w:val="24"/>
          <w:szCs w:val="24"/>
        </w:rPr>
        <w:t>аналитическую работу на основе достижений психолого</w:t>
      </w:r>
      <w:r w:rsidRPr="009A7E4C">
        <w:rPr>
          <w:rFonts w:ascii="Times New Roman" w:hAnsi="Times New Roman" w:cs="Times New Roman"/>
          <w:sz w:val="24"/>
          <w:szCs w:val="24"/>
        </w:rPr>
        <w:t>-</w:t>
      </w:r>
      <w:r w:rsidR="00BF73FC" w:rsidRPr="009A7E4C">
        <w:rPr>
          <w:rFonts w:ascii="Times New Roman" w:hAnsi="Times New Roman" w:cs="Times New Roman"/>
          <w:sz w:val="24"/>
          <w:szCs w:val="24"/>
        </w:rPr>
        <w:t>педагогической науки</w:t>
      </w:r>
      <w:r w:rsidRPr="009A7E4C">
        <w:rPr>
          <w:rFonts w:ascii="Times New Roman" w:hAnsi="Times New Roman" w:cs="Times New Roman"/>
          <w:sz w:val="24"/>
          <w:szCs w:val="24"/>
        </w:rPr>
        <w:t xml:space="preserve"> и практики образования, в том числе анализ качества подготовки уча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щихся и выпускников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, анализ работы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D90C0B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выбор учебно-методического обеспечения, образовательных технологий;</w:t>
      </w:r>
    </w:p>
    <w:p w:rsidR="00D90C0B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координацию внутренней системы оценки качества образования в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школе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D90C0B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контроль реализации своих решений, соблюдения локальных нормативных актов, регламен</w:t>
      </w:r>
      <w:r w:rsidR="00FC26C5" w:rsidRPr="009A7E4C">
        <w:rPr>
          <w:rFonts w:ascii="Times New Roman" w:hAnsi="Times New Roman" w:cs="Times New Roman"/>
          <w:sz w:val="24"/>
          <w:szCs w:val="24"/>
        </w:rPr>
        <w:t>тирующих образовательную деятельность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D90C0B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организацию методической работы, в том числе участие в организации и проведении методических мероприятий.</w:t>
      </w:r>
    </w:p>
    <w:p w:rsidR="00D90C0B" w:rsidRPr="009A7E4C" w:rsidRDefault="00D90C0B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2.3. Педагогический совет участвует:</w:t>
      </w:r>
    </w:p>
    <w:p w:rsidR="00D90C0B" w:rsidRPr="009A7E4C" w:rsidRDefault="00D90C0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 разработке осно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вных образовательных программ </w:t>
      </w:r>
      <w:r w:rsidRPr="009A7E4C">
        <w:rPr>
          <w:rFonts w:ascii="Times New Roman" w:hAnsi="Times New Roman" w:cs="Times New Roman"/>
          <w:sz w:val="24"/>
          <w:szCs w:val="24"/>
        </w:rPr>
        <w:t>начального общего, основного общего и среднего общего образования;</w:t>
      </w:r>
    </w:p>
    <w:p w:rsidR="00D90C0B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в 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разработке программы развития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 разработк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е локальных нормативных актов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, обеспечивающих реализацию федеральных государственных образовательных стандартов;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 определении и анализе условий, необходимых для реализации федеральных государственных образовательных стандартов;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 разработке различн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ых программ и планов развития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, в том числе долгосрочных, среднесрочных и краткосрочных;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 разработк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е локальных нормативных актов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, регламентирующих орган</w:t>
      </w:r>
      <w:r w:rsidR="00FC26C5" w:rsidRPr="009A7E4C">
        <w:rPr>
          <w:rFonts w:ascii="Times New Roman" w:hAnsi="Times New Roman" w:cs="Times New Roman"/>
          <w:sz w:val="24"/>
          <w:szCs w:val="24"/>
        </w:rPr>
        <w:t>изацию образовательной деятельности</w:t>
      </w:r>
      <w:r w:rsidRPr="009A7E4C">
        <w:rPr>
          <w:rFonts w:ascii="Times New Roman" w:hAnsi="Times New Roman" w:cs="Times New Roman"/>
          <w:sz w:val="24"/>
          <w:szCs w:val="24"/>
        </w:rPr>
        <w:t>.</w:t>
      </w:r>
    </w:p>
    <w:p w:rsidR="00A618C8" w:rsidRPr="009A7E4C" w:rsidRDefault="00A618C8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2.4. Педагогический совет </w:t>
      </w:r>
      <w:proofErr w:type="gramStart"/>
      <w:r w:rsidRPr="009A7E4C">
        <w:rPr>
          <w:rFonts w:ascii="Times New Roman" w:hAnsi="Times New Roman" w:cs="Times New Roman"/>
          <w:sz w:val="24"/>
          <w:szCs w:val="24"/>
        </w:rPr>
        <w:t>рассматривает</w:t>
      </w:r>
      <w:proofErr w:type="gramEnd"/>
      <w:r w:rsidRPr="009A7E4C">
        <w:rPr>
          <w:rFonts w:ascii="Times New Roman" w:hAnsi="Times New Roman" w:cs="Times New Roman"/>
          <w:sz w:val="24"/>
          <w:szCs w:val="24"/>
        </w:rPr>
        <w:t>/заслушивает:</w:t>
      </w:r>
    </w:p>
    <w:p w:rsidR="00A618C8" w:rsidRPr="009A7E4C" w:rsidRDefault="001C30F0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отч</w:t>
      </w:r>
      <w:r w:rsidR="0058149F" w:rsidRPr="009A7E4C">
        <w:rPr>
          <w:rFonts w:ascii="Times New Roman" w:hAnsi="Times New Roman" w:cs="Times New Roman"/>
          <w:sz w:val="24"/>
          <w:szCs w:val="24"/>
        </w:rPr>
        <w:t>е</w:t>
      </w:r>
      <w:r w:rsidRPr="009A7E4C">
        <w:rPr>
          <w:rFonts w:ascii="Times New Roman" w:hAnsi="Times New Roman" w:cs="Times New Roman"/>
          <w:sz w:val="24"/>
          <w:szCs w:val="24"/>
        </w:rPr>
        <w:t xml:space="preserve">т директора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="00B47CE7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="00A618C8" w:rsidRPr="009A7E4C">
        <w:rPr>
          <w:rFonts w:ascii="Times New Roman" w:hAnsi="Times New Roman" w:cs="Times New Roman"/>
          <w:sz w:val="24"/>
          <w:szCs w:val="24"/>
        </w:rPr>
        <w:t>с анализом работы за учебный год;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отч</w:t>
      </w:r>
      <w:r w:rsidR="0058149F" w:rsidRPr="009A7E4C">
        <w:rPr>
          <w:rFonts w:ascii="Times New Roman" w:hAnsi="Times New Roman" w:cs="Times New Roman"/>
          <w:sz w:val="24"/>
          <w:szCs w:val="24"/>
        </w:rPr>
        <w:t>е</w:t>
      </w:r>
      <w:r w:rsidRPr="009A7E4C">
        <w:rPr>
          <w:rFonts w:ascii="Times New Roman" w:hAnsi="Times New Roman" w:cs="Times New Roman"/>
          <w:sz w:val="24"/>
          <w:szCs w:val="24"/>
        </w:rPr>
        <w:t>ты председателя методического совета, руководителей методических объединений;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отч</w:t>
      </w:r>
      <w:r w:rsidR="0058149F" w:rsidRPr="009A7E4C">
        <w:rPr>
          <w:rFonts w:ascii="Times New Roman" w:hAnsi="Times New Roman" w:cs="Times New Roman"/>
          <w:sz w:val="24"/>
          <w:szCs w:val="24"/>
        </w:rPr>
        <w:t>е</w:t>
      </w:r>
      <w:r w:rsidRPr="009A7E4C">
        <w:rPr>
          <w:rFonts w:ascii="Times New Roman" w:hAnsi="Times New Roman" w:cs="Times New Roman"/>
          <w:sz w:val="24"/>
          <w:szCs w:val="24"/>
        </w:rPr>
        <w:t>ты педагогических работников;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доклады представителей организаций и уч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реждений, взаимодействующих </w:t>
      </w:r>
      <w:r w:rsidR="0058149F" w:rsidRPr="009A7E4C">
        <w:rPr>
          <w:rFonts w:ascii="Times New Roman" w:hAnsi="Times New Roman" w:cs="Times New Roman"/>
          <w:sz w:val="24"/>
          <w:szCs w:val="24"/>
        </w:rPr>
        <w:t>с</w:t>
      </w:r>
      <w:r w:rsidR="00015453">
        <w:rPr>
          <w:rFonts w:ascii="Times New Roman" w:hAnsi="Times New Roman" w:cs="Times New Roman"/>
          <w:sz w:val="24"/>
          <w:szCs w:val="24"/>
        </w:rPr>
        <w:t>о</w:t>
      </w:r>
      <w:r w:rsidR="0058149F" w:rsidRPr="009A7E4C">
        <w:rPr>
          <w:rFonts w:ascii="Times New Roman" w:hAnsi="Times New Roman" w:cs="Times New Roman"/>
          <w:sz w:val="24"/>
          <w:szCs w:val="24"/>
        </w:rPr>
        <w:t xml:space="preserve"> школой</w:t>
      </w:r>
      <w:r w:rsidR="00B47CE7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>по вопросам образования;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итоговые документы контрольно-надзорных органов о результатах контрольно-надзорных мероприятий.</w:t>
      </w:r>
    </w:p>
    <w:p w:rsidR="00A618C8" w:rsidRPr="009A7E4C" w:rsidRDefault="00A618C8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2.5. Педагогический совет </w:t>
      </w:r>
      <w:r w:rsidR="00D02187" w:rsidRPr="009A7E4C">
        <w:rPr>
          <w:rFonts w:ascii="Times New Roman" w:hAnsi="Times New Roman" w:cs="Times New Roman"/>
          <w:sz w:val="24"/>
          <w:szCs w:val="24"/>
        </w:rPr>
        <w:t>принимает</w:t>
      </w:r>
      <w:r w:rsidR="00221F3B" w:rsidRPr="009A7E4C">
        <w:rPr>
          <w:rFonts w:ascii="Times New Roman" w:hAnsi="Times New Roman" w:cs="Times New Roman"/>
          <w:sz w:val="24"/>
          <w:szCs w:val="24"/>
        </w:rPr>
        <w:t>:</w:t>
      </w:r>
    </w:p>
    <w:p w:rsidR="00221F3B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</w:t>
      </w:r>
      <w:r w:rsidR="00221F3B" w:rsidRPr="009A7E4C">
        <w:rPr>
          <w:rFonts w:ascii="Times New Roman" w:hAnsi="Times New Roman" w:cs="Times New Roman"/>
          <w:sz w:val="24"/>
          <w:szCs w:val="24"/>
        </w:rPr>
        <w:t>календарный учебный график;</w:t>
      </w:r>
      <w:r w:rsidR="0087789B" w:rsidRPr="009A7E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789B" w:rsidRPr="009A7E4C" w:rsidRDefault="0087789B" w:rsidP="009A7E4C">
      <w:pPr>
        <w:pStyle w:val="a3"/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учебный план;</w:t>
      </w:r>
    </w:p>
    <w:p w:rsidR="00221F3B" w:rsidRPr="009A7E4C" w:rsidRDefault="00221F3B" w:rsidP="009A7E4C">
      <w:pPr>
        <w:pStyle w:val="a3"/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рабочие программы по предметам</w:t>
      </w:r>
      <w:r w:rsidR="003939D0" w:rsidRPr="009A7E4C">
        <w:rPr>
          <w:rFonts w:ascii="Times New Roman" w:hAnsi="Times New Roman" w:cs="Times New Roman"/>
          <w:sz w:val="24"/>
          <w:szCs w:val="24"/>
        </w:rPr>
        <w:t>, внеурочной деятельности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D02187" w:rsidRPr="009A7E4C" w:rsidRDefault="00D02187" w:rsidP="009A7E4C">
      <w:pPr>
        <w:pStyle w:val="a3"/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УМК по предметам;</w:t>
      </w:r>
    </w:p>
    <w:p w:rsidR="00A618C8" w:rsidRPr="009A7E4C" w:rsidRDefault="00A618C8" w:rsidP="009A7E4C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основ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ные образовательные программы </w:t>
      </w:r>
      <w:r w:rsidRPr="009A7E4C">
        <w:rPr>
          <w:rFonts w:ascii="Times New Roman" w:hAnsi="Times New Roman" w:cs="Times New Roman"/>
          <w:sz w:val="24"/>
          <w:szCs w:val="24"/>
        </w:rPr>
        <w:t>начального общего, основного общего и среднего общего образования;</w:t>
      </w:r>
    </w:p>
    <w:p w:rsidR="00D02187" w:rsidRPr="009A7E4C" w:rsidRDefault="00D02187" w:rsidP="009A7E4C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график аттестации и повышения квалификации педагогических работников;</w:t>
      </w:r>
    </w:p>
    <w:p w:rsidR="00D02187" w:rsidRPr="009A7E4C" w:rsidRDefault="00D02187" w:rsidP="009A7E4C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график мониторинга качества образования;</w:t>
      </w:r>
    </w:p>
    <w:p w:rsidR="00A618C8" w:rsidRPr="009A7E4C" w:rsidRDefault="001C30F0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программу развития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="00A618C8" w:rsidRPr="009A7E4C">
        <w:rPr>
          <w:rFonts w:ascii="Times New Roman" w:hAnsi="Times New Roman" w:cs="Times New Roman"/>
          <w:sz w:val="24"/>
          <w:szCs w:val="24"/>
        </w:rPr>
        <w:t>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план учебно-воспитательной работ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ы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="00B47CE7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>за учебный год;</w:t>
      </w:r>
    </w:p>
    <w:p w:rsidR="00A618C8" w:rsidRPr="009A7E4C" w:rsidRDefault="001C30F0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локальные нормативные акты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="00A618C8" w:rsidRPr="009A7E4C">
        <w:rPr>
          <w:rFonts w:ascii="Times New Roman" w:hAnsi="Times New Roman" w:cs="Times New Roman"/>
          <w:sz w:val="24"/>
          <w:szCs w:val="24"/>
        </w:rPr>
        <w:t>, регламентирующие орган</w:t>
      </w:r>
      <w:r w:rsidR="00FC26C5" w:rsidRPr="009A7E4C">
        <w:rPr>
          <w:rFonts w:ascii="Times New Roman" w:hAnsi="Times New Roman" w:cs="Times New Roman"/>
          <w:sz w:val="24"/>
          <w:szCs w:val="24"/>
        </w:rPr>
        <w:t>изацию образователь</w:t>
      </w:r>
      <w:r w:rsidR="003939D0" w:rsidRPr="009A7E4C">
        <w:rPr>
          <w:rFonts w:ascii="Times New Roman" w:hAnsi="Times New Roman" w:cs="Times New Roman"/>
          <w:sz w:val="24"/>
          <w:szCs w:val="24"/>
        </w:rPr>
        <w:t>ной деятельности</w:t>
      </w:r>
      <w:r w:rsidR="00A618C8" w:rsidRPr="009A7E4C">
        <w:rPr>
          <w:rFonts w:ascii="Times New Roman" w:hAnsi="Times New Roman" w:cs="Times New Roman"/>
          <w:sz w:val="24"/>
          <w:szCs w:val="24"/>
        </w:rPr>
        <w:t>.</w:t>
      </w:r>
    </w:p>
    <w:p w:rsidR="00A618C8" w:rsidRPr="009A7E4C" w:rsidRDefault="00A618C8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2.6. Педагогический совет принимает решения: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о </w:t>
      </w:r>
      <w:r w:rsidR="00221F3B" w:rsidRPr="009A7E4C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Pr="009A7E4C">
        <w:rPr>
          <w:rFonts w:ascii="Times New Roman" w:hAnsi="Times New Roman" w:cs="Times New Roman"/>
          <w:sz w:val="24"/>
          <w:szCs w:val="24"/>
        </w:rPr>
        <w:t>проведении промежуточной аттестации учащихся;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 допуске учащихся 9 и 11 классов к государственной итоговой аттестации;</w:t>
      </w:r>
    </w:p>
    <w:p w:rsidR="00A618C8" w:rsidRPr="009A7E4C" w:rsidRDefault="00A618C8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 переводе учащихся в следующий класс, усло</w:t>
      </w:r>
      <w:r w:rsidR="00221F3B" w:rsidRPr="009A7E4C">
        <w:rPr>
          <w:rFonts w:ascii="Times New Roman" w:hAnsi="Times New Roman" w:cs="Times New Roman"/>
          <w:sz w:val="24"/>
          <w:szCs w:val="24"/>
        </w:rPr>
        <w:t xml:space="preserve">вном переводе в следующий класс, </w:t>
      </w:r>
      <w:r w:rsidRPr="009A7E4C">
        <w:rPr>
          <w:rFonts w:ascii="Times New Roman" w:hAnsi="Times New Roman" w:cs="Times New Roman"/>
          <w:sz w:val="24"/>
          <w:szCs w:val="24"/>
        </w:rPr>
        <w:t>об оставлении их на повторный год обучения;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lastRenderedPageBreak/>
        <w:t>– о выдаче документов установленного образца об образовании (аттестатов об основном общем и среднем общем образовании);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о награждении учащихся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об отчислении учащегося, достигшего 15 лет, как меры дисциплинарного взыскания (в соответствии с Правилами вн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утреннего распорядка учащихся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);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 поддержании творческих поисков и опытно экспериментальной работы педагогических работников;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 создании рабочих групп педагогических работников по отдельным направлениям деятельности;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 представле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нии педагогических работников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 xml:space="preserve"> к награждению отраслевыми и ведомственными наградами;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 применении к учащимся мер воспитательного воздействия, в соответствии с Правилами вн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утреннего распорядка учащихся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C24137" w:rsidRPr="009A7E4C" w:rsidRDefault="00C2413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о создании временных творческих объединений с приглашением специалистов различного профиля.</w:t>
      </w:r>
    </w:p>
    <w:p w:rsidR="002E6E3B" w:rsidRPr="009A7E4C" w:rsidRDefault="002E6E3B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4137" w:rsidRPr="009A7E4C" w:rsidRDefault="00840082" w:rsidP="009A7E4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9E2C5E" w:rsidRPr="009A7E4C">
        <w:rPr>
          <w:rFonts w:ascii="Times New Roman" w:hAnsi="Times New Roman" w:cs="Times New Roman"/>
          <w:b/>
          <w:sz w:val="24"/>
          <w:szCs w:val="24"/>
        </w:rPr>
        <w:t>. Права педагогического совета.</w:t>
      </w:r>
    </w:p>
    <w:p w:rsidR="009E2C5E" w:rsidRPr="009A7E4C" w:rsidRDefault="009E2C5E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9E2C5E" w:rsidRPr="009A7E4C" w:rsidRDefault="001C30F0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обращаться к администрации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школы;</w:t>
      </w:r>
      <w:r w:rsidR="009E2C5E" w:rsidRPr="009A7E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57F6" w:rsidRPr="009A7E4C" w:rsidRDefault="00F257F6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</w:t>
      </w:r>
      <w:r w:rsidR="00F23B34" w:rsidRPr="009A7E4C">
        <w:rPr>
          <w:rFonts w:ascii="Times New Roman" w:hAnsi="Times New Roman" w:cs="Times New Roman"/>
          <w:sz w:val="24"/>
          <w:szCs w:val="24"/>
        </w:rPr>
        <w:t xml:space="preserve"> 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разрабатыва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ть локальные нормативные акты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, регламентирующие орган</w:t>
      </w:r>
      <w:r w:rsidR="00FC26C5" w:rsidRPr="009A7E4C">
        <w:rPr>
          <w:rFonts w:ascii="Times New Roman" w:hAnsi="Times New Roman" w:cs="Times New Roman"/>
          <w:sz w:val="24"/>
          <w:szCs w:val="24"/>
        </w:rPr>
        <w:t>изацию образовательной деятельности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разрабатыв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ать образовательную программу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, программу развития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разрабатывать критерии оценивания результатов обучения; давать разъяснения и принимать меры по рассматриваемым обращениям, </w:t>
      </w:r>
      <w:r w:rsidR="001C30F0" w:rsidRPr="009A7E4C">
        <w:rPr>
          <w:rFonts w:ascii="Times New Roman" w:hAnsi="Times New Roman" w:cs="Times New Roman"/>
          <w:sz w:val="24"/>
          <w:szCs w:val="24"/>
        </w:rPr>
        <w:t xml:space="preserve">по соблюдению локальных актов </w:t>
      </w:r>
      <w:r w:rsidR="0058149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рекомендовать разработки 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педагогических работников </w:t>
      </w:r>
      <w:r w:rsidR="00100284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 xml:space="preserve"> к публикации;</w:t>
      </w:r>
    </w:p>
    <w:p w:rsidR="00F23B34" w:rsidRPr="009A7E4C" w:rsidRDefault="00091166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рекомендовать работникам </w:t>
      </w:r>
      <w:r w:rsidR="00100284" w:rsidRPr="009A7E4C">
        <w:rPr>
          <w:rFonts w:ascii="Times New Roman" w:hAnsi="Times New Roman" w:cs="Times New Roman"/>
          <w:sz w:val="24"/>
          <w:szCs w:val="24"/>
        </w:rPr>
        <w:t>школы</w:t>
      </w:r>
      <w:r w:rsidR="00B47CE7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="00F23B34" w:rsidRPr="009A7E4C">
        <w:rPr>
          <w:rFonts w:ascii="Times New Roman" w:hAnsi="Times New Roman" w:cs="Times New Roman"/>
          <w:sz w:val="24"/>
          <w:szCs w:val="24"/>
        </w:rPr>
        <w:t xml:space="preserve"> повышение квалификации;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рекомендовать представителей </w:t>
      </w:r>
      <w:r w:rsidR="00100284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 xml:space="preserve"> для участия в профессиональных конкурсах.</w:t>
      </w:r>
    </w:p>
    <w:p w:rsidR="00663912" w:rsidRPr="009A7E4C" w:rsidRDefault="00663912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3B34" w:rsidRPr="009A7E4C" w:rsidRDefault="00840082" w:rsidP="009A7E4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F23B34" w:rsidRPr="009A7E4C">
        <w:rPr>
          <w:rFonts w:ascii="Times New Roman" w:hAnsi="Times New Roman" w:cs="Times New Roman"/>
          <w:b/>
          <w:sz w:val="24"/>
          <w:szCs w:val="24"/>
        </w:rPr>
        <w:t>. Ответственность педагогического совета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соблюдение в процессе осуществления деятельности законодательства Российской Федерации в сфере образования;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соответствие принятых решений действующему законодательству и локальным норма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тивным актам </w:t>
      </w:r>
      <w:r w:rsidR="00100284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качественное и своевременное выполнение планов и решений, в том числе направленных на с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овершенствование деятельности </w:t>
      </w:r>
      <w:r w:rsidR="00100284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педагогически целесообразный выбор и реализацию в полном объёме образовательных программ в соответствии с основн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ой образовательной программой </w:t>
      </w:r>
      <w:r w:rsidR="00100284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квалифицированную и об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ъективную оценку деятельности </w:t>
      </w:r>
      <w:r w:rsidR="009E2031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;</w:t>
      </w:r>
    </w:p>
    <w:p w:rsidR="00F23B34" w:rsidRPr="009A7E4C" w:rsidRDefault="00F23B34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выполнение плана работы;</w:t>
      </w:r>
    </w:p>
    <w:p w:rsidR="00F23B34" w:rsidRPr="009A7E4C" w:rsidRDefault="00091166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– результаты деятельности </w:t>
      </w:r>
      <w:r w:rsidR="009E2031" w:rsidRPr="009A7E4C">
        <w:rPr>
          <w:rFonts w:ascii="Times New Roman" w:hAnsi="Times New Roman" w:cs="Times New Roman"/>
          <w:sz w:val="24"/>
          <w:szCs w:val="24"/>
        </w:rPr>
        <w:t>школы</w:t>
      </w:r>
      <w:r w:rsidR="00F23B34" w:rsidRPr="009A7E4C">
        <w:rPr>
          <w:rFonts w:ascii="Times New Roman" w:hAnsi="Times New Roman" w:cs="Times New Roman"/>
          <w:sz w:val="24"/>
          <w:szCs w:val="24"/>
        </w:rPr>
        <w:t>.</w:t>
      </w:r>
    </w:p>
    <w:p w:rsidR="00F23B34" w:rsidRPr="009A7E4C" w:rsidRDefault="00F23B34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6E3B" w:rsidRPr="009A7E4C" w:rsidRDefault="00840082" w:rsidP="0084008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2E6E3B" w:rsidRPr="009A7E4C">
        <w:rPr>
          <w:rFonts w:ascii="Times New Roman" w:hAnsi="Times New Roman" w:cs="Times New Roman"/>
          <w:b/>
          <w:sz w:val="24"/>
          <w:szCs w:val="24"/>
        </w:rPr>
        <w:t>. Регламент работы педагогического совета</w:t>
      </w:r>
    </w:p>
    <w:p w:rsidR="002E6E3B" w:rsidRPr="009A7E4C" w:rsidRDefault="002E6E3B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5.1. </w:t>
      </w:r>
      <w:r w:rsidR="00085927" w:rsidRPr="009A7E4C">
        <w:rPr>
          <w:rFonts w:ascii="Times New Roman" w:hAnsi="Times New Roman" w:cs="Times New Roman"/>
          <w:sz w:val="24"/>
          <w:szCs w:val="24"/>
        </w:rPr>
        <w:t>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085927" w:rsidRPr="009A7E4C" w:rsidRDefault="00085927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5.2. Тематика заседаний педагогического совета вкл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ючается в годовой план работы </w:t>
      </w:r>
      <w:r w:rsidR="009532BE" w:rsidRPr="009A7E4C">
        <w:rPr>
          <w:rFonts w:ascii="Times New Roman" w:hAnsi="Times New Roman" w:cs="Times New Roman"/>
          <w:sz w:val="24"/>
          <w:szCs w:val="24"/>
        </w:rPr>
        <w:t>школы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 xml:space="preserve">с учётом 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целей и задач работы </w:t>
      </w:r>
      <w:r w:rsidR="009532BE" w:rsidRPr="009A7E4C">
        <w:rPr>
          <w:rFonts w:ascii="Times New Roman" w:hAnsi="Times New Roman" w:cs="Times New Roman"/>
          <w:sz w:val="24"/>
          <w:szCs w:val="24"/>
        </w:rPr>
        <w:t>школы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="00582AF9" w:rsidRPr="009A7E4C">
        <w:rPr>
          <w:rFonts w:ascii="Times New Roman" w:hAnsi="Times New Roman" w:cs="Times New Roman"/>
          <w:sz w:val="24"/>
          <w:szCs w:val="24"/>
        </w:rPr>
        <w:t>и утверждается на первом в учебном году заседании педагогического совета.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5.4.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</w:t>
      </w:r>
      <w:r w:rsidRPr="009A7E4C">
        <w:rPr>
          <w:rFonts w:ascii="Times New Roman" w:hAnsi="Times New Roman" w:cs="Times New Roman"/>
          <w:sz w:val="24"/>
          <w:szCs w:val="24"/>
        </w:rPr>
        <w:lastRenderedPageBreak/>
        <w:t>подготовки каждого педагога к обсуждению темы и обнародуется секретарём педагогического со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вета на информационном стенде </w:t>
      </w:r>
      <w:r w:rsidR="009532BE" w:rsidRPr="009A7E4C">
        <w:rPr>
          <w:rFonts w:ascii="Times New Roman" w:hAnsi="Times New Roman" w:cs="Times New Roman"/>
          <w:sz w:val="24"/>
          <w:szCs w:val="24"/>
        </w:rPr>
        <w:t>школы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>для педагогических работников.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5.5. Для подготовки и проведения педагогического совета создаются инициативные группы педагогов.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гогического совета </w:t>
      </w:r>
      <w:r w:rsidR="009532BE" w:rsidRPr="009A7E4C">
        <w:rPr>
          <w:rFonts w:ascii="Times New Roman" w:hAnsi="Times New Roman" w:cs="Times New Roman"/>
          <w:sz w:val="24"/>
          <w:szCs w:val="24"/>
        </w:rPr>
        <w:t>школы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>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5.7. Решения педагогического совет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а, утвержденные </w:t>
      </w:r>
      <w:r w:rsidR="009532BE" w:rsidRPr="009A7E4C">
        <w:rPr>
          <w:rFonts w:ascii="Times New Roman" w:hAnsi="Times New Roman" w:cs="Times New Roman"/>
          <w:sz w:val="24"/>
          <w:szCs w:val="24"/>
        </w:rPr>
        <w:t xml:space="preserve">директором школы 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>путём издания соответствующего приказа, становятся обязательными для всех членов педагогического коллектива.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5.8 Организацию выполнения решений педагогического совета осуществляет ди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ректор </w:t>
      </w:r>
      <w:r w:rsidR="009532BE" w:rsidRPr="009A7E4C">
        <w:rPr>
          <w:rFonts w:ascii="Times New Roman" w:hAnsi="Times New Roman" w:cs="Times New Roman"/>
          <w:sz w:val="24"/>
          <w:szCs w:val="24"/>
        </w:rPr>
        <w:t>школы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>и соответствующие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82AF9" w:rsidRPr="009A7E4C" w:rsidRDefault="00582AF9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2AF9" w:rsidRPr="009A7E4C" w:rsidRDefault="00840082" w:rsidP="009A7E4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582AF9" w:rsidRPr="009A7E4C">
        <w:rPr>
          <w:rFonts w:ascii="Times New Roman" w:hAnsi="Times New Roman" w:cs="Times New Roman"/>
          <w:b/>
          <w:sz w:val="24"/>
          <w:szCs w:val="24"/>
        </w:rPr>
        <w:t>. Делопроизводство педагогического совета</w:t>
      </w:r>
    </w:p>
    <w:p w:rsidR="00A507EF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6.1. Заседания педагогического совета оформляются протоколом.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дата проведения педагогического совета;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количество присутствующих (отсутствующих) членов педагогического совета;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приглашенные лица (ФИО, должность);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вопросы повестки дня;</w:t>
      </w:r>
    </w:p>
    <w:p w:rsidR="00582AF9" w:rsidRPr="009A7E4C" w:rsidRDefault="00582AF9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</w:t>
      </w:r>
      <w:r w:rsidR="00E47B2A" w:rsidRPr="009A7E4C">
        <w:rPr>
          <w:rFonts w:ascii="Times New Roman" w:hAnsi="Times New Roman" w:cs="Times New Roman"/>
          <w:sz w:val="24"/>
          <w:szCs w:val="24"/>
        </w:rPr>
        <w:t xml:space="preserve"> выступающие лица;</w:t>
      </w:r>
    </w:p>
    <w:p w:rsidR="00E47B2A" w:rsidRPr="009A7E4C" w:rsidRDefault="00E47B2A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ход обсуждения вопросов;</w:t>
      </w:r>
    </w:p>
    <w:p w:rsidR="00E47B2A" w:rsidRPr="009A7E4C" w:rsidRDefault="00E47B2A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предложения, рекомендации и замечания членов педагогического совета и приглашенных лиц;</w:t>
      </w:r>
    </w:p>
    <w:p w:rsidR="00E47B2A" w:rsidRPr="009A7E4C" w:rsidRDefault="00E47B2A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– решение педагогического совета.</w:t>
      </w:r>
    </w:p>
    <w:p w:rsidR="00E47B2A" w:rsidRPr="009A7E4C" w:rsidRDefault="00E47B2A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E47B2A" w:rsidRPr="009A7E4C" w:rsidRDefault="00E47B2A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6.4. Нумерация протоколов ведётся от начала учебного года.</w:t>
      </w:r>
    </w:p>
    <w:p w:rsidR="00E47B2A" w:rsidRPr="009A7E4C" w:rsidRDefault="00E47B2A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 xml:space="preserve">6.5. </w:t>
      </w:r>
      <w:r w:rsidR="00FA30CA" w:rsidRPr="009A7E4C">
        <w:rPr>
          <w:rFonts w:ascii="Times New Roman" w:hAnsi="Times New Roman" w:cs="Times New Roman"/>
          <w:sz w:val="24"/>
          <w:szCs w:val="24"/>
        </w:rPr>
        <w:t>Протоколы педагогического совета нумеруются постранично, прошнуровываю</w:t>
      </w:r>
      <w:r w:rsidRPr="009A7E4C">
        <w:rPr>
          <w:rFonts w:ascii="Times New Roman" w:hAnsi="Times New Roman" w:cs="Times New Roman"/>
          <w:sz w:val="24"/>
          <w:szCs w:val="24"/>
        </w:rPr>
        <w:t>тся, с</w:t>
      </w:r>
      <w:r w:rsidR="00091166" w:rsidRPr="009A7E4C">
        <w:rPr>
          <w:rFonts w:ascii="Times New Roman" w:hAnsi="Times New Roman" w:cs="Times New Roman"/>
          <w:sz w:val="24"/>
          <w:szCs w:val="24"/>
        </w:rPr>
        <w:t>крепля</w:t>
      </w:r>
      <w:r w:rsidR="00FA30CA" w:rsidRPr="009A7E4C">
        <w:rPr>
          <w:rFonts w:ascii="Times New Roman" w:hAnsi="Times New Roman" w:cs="Times New Roman"/>
          <w:sz w:val="24"/>
          <w:szCs w:val="24"/>
        </w:rPr>
        <w:t>ю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тся подписью директора </w:t>
      </w:r>
      <w:r w:rsidR="00936F1F" w:rsidRPr="009A7E4C">
        <w:rPr>
          <w:rFonts w:ascii="Times New Roman" w:hAnsi="Times New Roman" w:cs="Times New Roman"/>
          <w:sz w:val="24"/>
          <w:szCs w:val="24"/>
        </w:rPr>
        <w:t xml:space="preserve">школы 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и печатью </w:t>
      </w:r>
      <w:r w:rsidR="00936F1F" w:rsidRPr="009A7E4C">
        <w:rPr>
          <w:rFonts w:ascii="Times New Roman" w:hAnsi="Times New Roman" w:cs="Times New Roman"/>
          <w:sz w:val="24"/>
          <w:szCs w:val="24"/>
        </w:rPr>
        <w:t>школы</w:t>
      </w:r>
      <w:r w:rsidRPr="009A7E4C">
        <w:rPr>
          <w:rFonts w:ascii="Times New Roman" w:hAnsi="Times New Roman" w:cs="Times New Roman"/>
          <w:sz w:val="24"/>
          <w:szCs w:val="24"/>
        </w:rPr>
        <w:t>.</w:t>
      </w:r>
      <w:r w:rsidR="00FA30CA" w:rsidRPr="009A7E4C">
        <w:rPr>
          <w:rFonts w:ascii="Times New Roman" w:hAnsi="Times New Roman" w:cs="Times New Roman"/>
          <w:sz w:val="24"/>
          <w:szCs w:val="24"/>
        </w:rPr>
        <w:t xml:space="preserve"> По окончании учебного года протоколы сшиваются в книгу.</w:t>
      </w:r>
    </w:p>
    <w:p w:rsidR="00E47B2A" w:rsidRPr="009A7E4C" w:rsidRDefault="00E47B2A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6.6. Книга протоколов педагогического совета входит в его н</w:t>
      </w:r>
      <w:r w:rsidR="00091166" w:rsidRPr="009A7E4C">
        <w:rPr>
          <w:rFonts w:ascii="Times New Roman" w:hAnsi="Times New Roman" w:cs="Times New Roman"/>
          <w:sz w:val="24"/>
          <w:szCs w:val="24"/>
        </w:rPr>
        <w:t xml:space="preserve">оменклатуру, хранится в делах </w:t>
      </w:r>
      <w:r w:rsidR="00936F1F" w:rsidRPr="009A7E4C">
        <w:rPr>
          <w:rFonts w:ascii="Times New Roman" w:hAnsi="Times New Roman" w:cs="Times New Roman"/>
          <w:sz w:val="24"/>
          <w:szCs w:val="24"/>
        </w:rPr>
        <w:t>школы</w:t>
      </w:r>
      <w:r w:rsidR="00DF48BF" w:rsidRPr="009A7E4C">
        <w:rPr>
          <w:rFonts w:ascii="Times New Roman" w:hAnsi="Times New Roman" w:cs="Times New Roman"/>
          <w:sz w:val="24"/>
          <w:szCs w:val="24"/>
        </w:rPr>
        <w:t xml:space="preserve"> </w:t>
      </w:r>
      <w:r w:rsidRPr="009A7E4C">
        <w:rPr>
          <w:rFonts w:ascii="Times New Roman" w:hAnsi="Times New Roman" w:cs="Times New Roman"/>
          <w:sz w:val="24"/>
          <w:szCs w:val="24"/>
        </w:rPr>
        <w:t>и передается по акту (при смене руководителя, передаче в архив).</w:t>
      </w:r>
    </w:p>
    <w:p w:rsidR="00A507EF" w:rsidRPr="009A7E4C" w:rsidRDefault="00A507EF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7E4C">
        <w:rPr>
          <w:rFonts w:ascii="Times New Roman" w:hAnsi="Times New Roman" w:cs="Times New Roman"/>
          <w:sz w:val="24"/>
          <w:szCs w:val="24"/>
        </w:rPr>
        <w:t>6.7. Педагогический совет при чрезвычайных ситуациях (карантин и др.) может быть проведен с использованием информационно-коммуникационных технологий, в том числе дистанционных образовательных технологий. Протокол педсовета распечатывается и подписывается председателем педагогического совета и секретарем.</w:t>
      </w:r>
    </w:p>
    <w:p w:rsidR="000A6DF3" w:rsidRPr="009A7E4C" w:rsidRDefault="000A6DF3" w:rsidP="009A7E4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17E44" w:rsidRPr="009A7E4C" w:rsidRDefault="00317E44" w:rsidP="009A7E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317E44" w:rsidRPr="009A7E4C" w:rsidSect="001D2E07">
      <w:headerReference w:type="default" r:id="rId9"/>
      <w:pgSz w:w="11906" w:h="16838"/>
      <w:pgMar w:top="851" w:right="851" w:bottom="851" w:left="1418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370" w:rsidRDefault="006B4370" w:rsidP="00091166">
      <w:pPr>
        <w:spacing w:after="0" w:line="240" w:lineRule="auto"/>
      </w:pPr>
      <w:r>
        <w:separator/>
      </w:r>
    </w:p>
  </w:endnote>
  <w:endnote w:type="continuationSeparator" w:id="0">
    <w:p w:rsidR="006B4370" w:rsidRDefault="006B4370" w:rsidP="00091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370" w:rsidRDefault="006B4370" w:rsidP="00091166">
      <w:pPr>
        <w:spacing w:after="0" w:line="240" w:lineRule="auto"/>
      </w:pPr>
      <w:r>
        <w:separator/>
      </w:r>
    </w:p>
  </w:footnote>
  <w:footnote w:type="continuationSeparator" w:id="0">
    <w:p w:rsidR="006B4370" w:rsidRDefault="006B4370" w:rsidP="00091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5750" w:rsidRDefault="00065750">
    <w:pPr>
      <w:pStyle w:val="a6"/>
      <w:jc w:val="right"/>
    </w:pPr>
  </w:p>
  <w:p w:rsidR="00065750" w:rsidRDefault="0006575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47790"/>
    <w:multiLevelType w:val="hybridMultilevel"/>
    <w:tmpl w:val="253CF270"/>
    <w:lvl w:ilvl="0" w:tplc="FF342A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885"/>
    <w:rsid w:val="00015453"/>
    <w:rsid w:val="00065750"/>
    <w:rsid w:val="000676B0"/>
    <w:rsid w:val="00085927"/>
    <w:rsid w:val="00091166"/>
    <w:rsid w:val="000A6DF3"/>
    <w:rsid w:val="00100284"/>
    <w:rsid w:val="001C30F0"/>
    <w:rsid w:val="001D2E07"/>
    <w:rsid w:val="001E1DC0"/>
    <w:rsid w:val="00221F3B"/>
    <w:rsid w:val="0022799C"/>
    <w:rsid w:val="002559D4"/>
    <w:rsid w:val="002E6E3B"/>
    <w:rsid w:val="002E7CD7"/>
    <w:rsid w:val="00317E44"/>
    <w:rsid w:val="00334DF3"/>
    <w:rsid w:val="003939D0"/>
    <w:rsid w:val="003A1090"/>
    <w:rsid w:val="00445815"/>
    <w:rsid w:val="004667A1"/>
    <w:rsid w:val="004744F5"/>
    <w:rsid w:val="004D3129"/>
    <w:rsid w:val="004E7D5A"/>
    <w:rsid w:val="005603B8"/>
    <w:rsid w:val="00567C39"/>
    <w:rsid w:val="005747DD"/>
    <w:rsid w:val="00577B06"/>
    <w:rsid w:val="0058149F"/>
    <w:rsid w:val="00582AF9"/>
    <w:rsid w:val="005C0F53"/>
    <w:rsid w:val="005E49FA"/>
    <w:rsid w:val="0061130B"/>
    <w:rsid w:val="0061605B"/>
    <w:rsid w:val="00623E17"/>
    <w:rsid w:val="00627DAE"/>
    <w:rsid w:val="00640BD7"/>
    <w:rsid w:val="00663912"/>
    <w:rsid w:val="006B4370"/>
    <w:rsid w:val="006B7DB7"/>
    <w:rsid w:val="00735A6D"/>
    <w:rsid w:val="00765F10"/>
    <w:rsid w:val="007B50CB"/>
    <w:rsid w:val="00840082"/>
    <w:rsid w:val="0085245A"/>
    <w:rsid w:val="0087789B"/>
    <w:rsid w:val="0088502A"/>
    <w:rsid w:val="008B48DF"/>
    <w:rsid w:val="00936F1F"/>
    <w:rsid w:val="009532BE"/>
    <w:rsid w:val="009830D7"/>
    <w:rsid w:val="0098772D"/>
    <w:rsid w:val="00993B21"/>
    <w:rsid w:val="009A03D3"/>
    <w:rsid w:val="009A7E4C"/>
    <w:rsid w:val="009E02D3"/>
    <w:rsid w:val="009E2031"/>
    <w:rsid w:val="009E2C5E"/>
    <w:rsid w:val="00A414AD"/>
    <w:rsid w:val="00A507EF"/>
    <w:rsid w:val="00A618C8"/>
    <w:rsid w:val="00A906F9"/>
    <w:rsid w:val="00A9330C"/>
    <w:rsid w:val="00AA5EC4"/>
    <w:rsid w:val="00AE3F14"/>
    <w:rsid w:val="00B16924"/>
    <w:rsid w:val="00B45885"/>
    <w:rsid w:val="00B47CE7"/>
    <w:rsid w:val="00B50A1C"/>
    <w:rsid w:val="00BC3D8C"/>
    <w:rsid w:val="00BF62A2"/>
    <w:rsid w:val="00BF73FC"/>
    <w:rsid w:val="00C16DB6"/>
    <w:rsid w:val="00C21155"/>
    <w:rsid w:val="00C24137"/>
    <w:rsid w:val="00C40CA4"/>
    <w:rsid w:val="00CB06F1"/>
    <w:rsid w:val="00CB212F"/>
    <w:rsid w:val="00CC2FC2"/>
    <w:rsid w:val="00CC6216"/>
    <w:rsid w:val="00D01D9A"/>
    <w:rsid w:val="00D02187"/>
    <w:rsid w:val="00D90C0B"/>
    <w:rsid w:val="00DA7601"/>
    <w:rsid w:val="00DE173F"/>
    <w:rsid w:val="00DF48BF"/>
    <w:rsid w:val="00E22C42"/>
    <w:rsid w:val="00E238AA"/>
    <w:rsid w:val="00E37D63"/>
    <w:rsid w:val="00E47B2A"/>
    <w:rsid w:val="00E71CA0"/>
    <w:rsid w:val="00E83E41"/>
    <w:rsid w:val="00EA7E6A"/>
    <w:rsid w:val="00ED7F40"/>
    <w:rsid w:val="00F23B34"/>
    <w:rsid w:val="00F257F6"/>
    <w:rsid w:val="00F37A9E"/>
    <w:rsid w:val="00F6576B"/>
    <w:rsid w:val="00FA30CA"/>
    <w:rsid w:val="00FC26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02A"/>
    <w:pPr>
      <w:ind w:left="720"/>
      <w:contextualSpacing/>
    </w:pPr>
  </w:style>
  <w:style w:type="paragraph" w:styleId="a4">
    <w:name w:val="No Spacing"/>
    <w:uiPriority w:val="1"/>
    <w:qFormat/>
    <w:rsid w:val="00A618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A61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91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91166"/>
  </w:style>
  <w:style w:type="paragraph" w:styleId="a8">
    <w:name w:val="footer"/>
    <w:basedOn w:val="a"/>
    <w:link w:val="a9"/>
    <w:uiPriority w:val="99"/>
    <w:unhideWhenUsed/>
    <w:rsid w:val="00091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91166"/>
  </w:style>
  <w:style w:type="table" w:styleId="aa">
    <w:name w:val="Table Grid"/>
    <w:basedOn w:val="a1"/>
    <w:uiPriority w:val="59"/>
    <w:rsid w:val="00E83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E23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38AA"/>
    <w:rPr>
      <w:rFonts w:ascii="Tahoma" w:hAnsi="Tahoma" w:cs="Tahoma"/>
      <w:sz w:val="16"/>
      <w:szCs w:val="16"/>
    </w:rPr>
  </w:style>
  <w:style w:type="character" w:styleId="ad">
    <w:name w:val="Strong"/>
    <w:basedOn w:val="a0"/>
    <w:qFormat/>
    <w:rsid w:val="001D2E07"/>
    <w:rPr>
      <w:b/>
      <w:bCs/>
    </w:rPr>
  </w:style>
  <w:style w:type="paragraph" w:styleId="ae">
    <w:name w:val="Body Text"/>
    <w:basedOn w:val="a"/>
    <w:link w:val="af"/>
    <w:rsid w:val="009A7E4C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character" w:customStyle="1" w:styleId="af">
    <w:name w:val="Основной текст Знак"/>
    <w:basedOn w:val="a0"/>
    <w:link w:val="ae"/>
    <w:rsid w:val="009A7E4C"/>
    <w:rPr>
      <w:rFonts w:ascii="Times New Roman" w:eastAsia="Times New Roman" w:hAnsi="Times New Roman" w:cs="Times New Roman"/>
      <w:kern w:val="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02A"/>
    <w:pPr>
      <w:ind w:left="720"/>
      <w:contextualSpacing/>
    </w:pPr>
  </w:style>
  <w:style w:type="paragraph" w:styleId="a4">
    <w:name w:val="No Spacing"/>
    <w:uiPriority w:val="1"/>
    <w:qFormat/>
    <w:rsid w:val="00A618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A61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91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91166"/>
  </w:style>
  <w:style w:type="paragraph" w:styleId="a8">
    <w:name w:val="footer"/>
    <w:basedOn w:val="a"/>
    <w:link w:val="a9"/>
    <w:uiPriority w:val="99"/>
    <w:unhideWhenUsed/>
    <w:rsid w:val="00091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91166"/>
  </w:style>
  <w:style w:type="table" w:styleId="aa">
    <w:name w:val="Table Grid"/>
    <w:basedOn w:val="a1"/>
    <w:uiPriority w:val="59"/>
    <w:rsid w:val="00E83E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E23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38AA"/>
    <w:rPr>
      <w:rFonts w:ascii="Tahoma" w:hAnsi="Tahoma" w:cs="Tahoma"/>
      <w:sz w:val="16"/>
      <w:szCs w:val="16"/>
    </w:rPr>
  </w:style>
  <w:style w:type="character" w:styleId="ad">
    <w:name w:val="Strong"/>
    <w:basedOn w:val="a0"/>
    <w:qFormat/>
    <w:rsid w:val="001D2E07"/>
    <w:rPr>
      <w:b/>
      <w:bCs/>
    </w:rPr>
  </w:style>
  <w:style w:type="paragraph" w:styleId="ae">
    <w:name w:val="Body Text"/>
    <w:basedOn w:val="a"/>
    <w:link w:val="af"/>
    <w:rsid w:val="009A7E4C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character" w:customStyle="1" w:styleId="af">
    <w:name w:val="Основной текст Знак"/>
    <w:basedOn w:val="a0"/>
    <w:link w:val="ae"/>
    <w:rsid w:val="009A7E4C"/>
    <w:rPr>
      <w:rFonts w:ascii="Times New Roman" w:eastAsia="Times New Roman" w:hAnsi="Times New Roman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6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1215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admin</cp:lastModifiedBy>
  <cp:revision>10</cp:revision>
  <cp:lastPrinted>2017-03-20T06:10:00Z</cp:lastPrinted>
  <dcterms:created xsi:type="dcterms:W3CDTF">2021-10-18T09:19:00Z</dcterms:created>
  <dcterms:modified xsi:type="dcterms:W3CDTF">2023-01-24T06:30:00Z</dcterms:modified>
</cp:coreProperties>
</file>